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97F5C7" w14:textId="77777777" w:rsidR="00201175" w:rsidRPr="00F31416" w:rsidRDefault="00612397" w:rsidP="00817870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1416">
        <w:rPr>
          <w:rFonts w:ascii="Times New Roman" w:hAnsi="Times New Roman" w:cs="Times New Roman"/>
          <w:b/>
          <w:sz w:val="24"/>
          <w:szCs w:val="24"/>
        </w:rPr>
        <w:t>СЕКЦИЯ</w:t>
      </w:r>
    </w:p>
    <w:p w14:paraId="4FBCA497" w14:textId="77777777" w:rsidR="00621991" w:rsidRDefault="005D516A" w:rsidP="00621991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1416">
        <w:rPr>
          <w:rFonts w:ascii="Times New Roman" w:hAnsi="Times New Roman" w:cs="Times New Roman"/>
          <w:b/>
          <w:sz w:val="24"/>
          <w:szCs w:val="24"/>
        </w:rPr>
        <w:t>«</w:t>
      </w:r>
      <w:r w:rsidR="00621991" w:rsidRPr="00621991">
        <w:rPr>
          <w:rFonts w:ascii="Times New Roman" w:hAnsi="Times New Roman" w:cs="Times New Roman"/>
          <w:b/>
          <w:sz w:val="24"/>
          <w:szCs w:val="24"/>
        </w:rPr>
        <w:t xml:space="preserve">Социализация детей с ограниченными возможностями здоровья </w:t>
      </w:r>
    </w:p>
    <w:p w14:paraId="130311C5" w14:textId="77777777" w:rsidR="00172682" w:rsidRPr="00F31416" w:rsidRDefault="00621991" w:rsidP="00621991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1991">
        <w:rPr>
          <w:rFonts w:ascii="Times New Roman" w:hAnsi="Times New Roman" w:cs="Times New Roman"/>
          <w:b/>
          <w:sz w:val="24"/>
          <w:szCs w:val="24"/>
        </w:rPr>
        <w:t>через участие в культурно-просветительских проектах</w:t>
      </w:r>
      <w:r w:rsidR="005D516A" w:rsidRPr="00F31416">
        <w:rPr>
          <w:rFonts w:ascii="Times New Roman" w:hAnsi="Times New Roman" w:cs="Times New Roman"/>
          <w:b/>
          <w:sz w:val="24"/>
          <w:szCs w:val="24"/>
        </w:rPr>
        <w:t>»</w:t>
      </w:r>
    </w:p>
    <w:p w14:paraId="77CD6F08" w14:textId="77777777" w:rsidR="005D516A" w:rsidRPr="00817870" w:rsidRDefault="005D516A" w:rsidP="00817870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F297627" w14:textId="77777777" w:rsidR="00612397" w:rsidRPr="00817870" w:rsidRDefault="001D2352" w:rsidP="00817870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11</w:t>
      </w:r>
      <w:r w:rsidR="00234ACB">
        <w:rPr>
          <w:rFonts w:ascii="Times New Roman" w:eastAsia="Calibri" w:hAnsi="Times New Roman" w:cs="Times New Roman"/>
          <w:b/>
          <w:sz w:val="24"/>
          <w:szCs w:val="24"/>
        </w:rPr>
        <w:t xml:space="preserve"> августа</w:t>
      </w:r>
      <w:r w:rsidR="00612397" w:rsidRPr="00817870">
        <w:rPr>
          <w:rFonts w:ascii="Times New Roman" w:eastAsia="Calibri" w:hAnsi="Times New Roman" w:cs="Times New Roman"/>
          <w:b/>
          <w:sz w:val="24"/>
          <w:szCs w:val="24"/>
        </w:rPr>
        <w:t xml:space="preserve"> 2022 года, 1</w:t>
      </w:r>
      <w:r>
        <w:rPr>
          <w:rFonts w:ascii="Times New Roman" w:eastAsia="Calibri" w:hAnsi="Times New Roman" w:cs="Times New Roman"/>
          <w:b/>
          <w:sz w:val="24"/>
          <w:szCs w:val="24"/>
        </w:rPr>
        <w:t>0</w:t>
      </w:r>
      <w:r w:rsidR="00612397" w:rsidRPr="00817870">
        <w:rPr>
          <w:rFonts w:ascii="Times New Roman" w:eastAsia="Calibri" w:hAnsi="Times New Roman" w:cs="Times New Roman"/>
          <w:b/>
          <w:sz w:val="24"/>
          <w:szCs w:val="24"/>
        </w:rPr>
        <w:t>.00 – 1</w:t>
      </w:r>
      <w:r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="00612397" w:rsidRPr="00817870">
        <w:rPr>
          <w:rFonts w:ascii="Times New Roman" w:eastAsia="Calibri" w:hAnsi="Times New Roman" w:cs="Times New Roman"/>
          <w:b/>
          <w:sz w:val="24"/>
          <w:szCs w:val="24"/>
        </w:rPr>
        <w:t>.30</w:t>
      </w:r>
    </w:p>
    <w:p w14:paraId="14A66D8B" w14:textId="77777777" w:rsidR="00234ACB" w:rsidRPr="00F31416" w:rsidRDefault="004902E4" w:rsidP="004902E4">
      <w:pPr>
        <w:spacing w:after="0" w:line="240" w:lineRule="auto"/>
        <w:ind w:left="284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Молодежный центр «НУР» (</w:t>
      </w:r>
      <w:r w:rsidRPr="004902E4">
        <w:rPr>
          <w:rFonts w:ascii="Times New Roman" w:eastAsia="Calibri" w:hAnsi="Times New Roman" w:cs="Times New Roman"/>
          <w:sz w:val="24"/>
          <w:szCs w:val="24"/>
        </w:rPr>
        <w:t>г. Набережные Челны, ул. Академика Рубаненко, д.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902E4">
        <w:rPr>
          <w:rFonts w:ascii="Times New Roman" w:eastAsia="Calibri" w:hAnsi="Times New Roman" w:cs="Times New Roman"/>
          <w:sz w:val="24"/>
          <w:szCs w:val="24"/>
        </w:rPr>
        <w:t>2</w:t>
      </w:r>
      <w:r>
        <w:rPr>
          <w:rFonts w:ascii="Times New Roman" w:eastAsia="Calibri" w:hAnsi="Times New Roman" w:cs="Times New Roman"/>
          <w:sz w:val="24"/>
          <w:szCs w:val="24"/>
        </w:rPr>
        <w:t>)</w:t>
      </w:r>
    </w:p>
    <w:p w14:paraId="4FC529E3" w14:textId="77777777" w:rsidR="00F757A4" w:rsidRDefault="00F757A4" w:rsidP="00817870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4"/>
        <w:tblW w:w="9781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1"/>
        <w:gridCol w:w="7230"/>
      </w:tblGrid>
      <w:tr w:rsidR="00817870" w:rsidRPr="00817870" w14:paraId="44D97164" w14:textId="77777777" w:rsidTr="00C8187F">
        <w:tc>
          <w:tcPr>
            <w:tcW w:w="2551" w:type="dxa"/>
          </w:tcPr>
          <w:p w14:paraId="59E4D2BD" w14:textId="77777777" w:rsidR="00817870" w:rsidRPr="00817870" w:rsidRDefault="00817870" w:rsidP="008178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7870">
              <w:rPr>
                <w:rFonts w:ascii="Times New Roman" w:eastAsia="Calibri" w:hAnsi="Times New Roman" w:cs="Times New Roman"/>
                <w:sz w:val="24"/>
                <w:szCs w:val="24"/>
              </w:rPr>
              <w:t>Модератор</w:t>
            </w:r>
          </w:p>
          <w:p w14:paraId="3A757E5E" w14:textId="77777777" w:rsidR="00817870" w:rsidRPr="00817870" w:rsidRDefault="00817870" w:rsidP="008178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14:paraId="487DB098" w14:textId="77777777" w:rsidR="006F035D" w:rsidRDefault="006F035D" w:rsidP="00C8187F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03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Кислова Ася Исааковна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</w:t>
            </w:r>
          </w:p>
          <w:p w14:paraId="18EC85E5" w14:textId="77777777" w:rsidR="00817870" w:rsidRPr="006F035D" w:rsidRDefault="006F035D" w:rsidP="00C8187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35D">
              <w:rPr>
                <w:rFonts w:ascii="Times New Roman" w:eastAsia="Calibri" w:hAnsi="Times New Roman" w:cs="Times New Roman"/>
                <w:sz w:val="24"/>
                <w:szCs w:val="24"/>
              </w:rPr>
              <w:t>исполнительный директор АНО «Центр лечебной педагогики «Чудо-дети», член Городского Совета г. Набережные Челны</w:t>
            </w:r>
          </w:p>
        </w:tc>
      </w:tr>
    </w:tbl>
    <w:p w14:paraId="64DFE2F1" w14:textId="77777777" w:rsidR="00C52ED1" w:rsidRDefault="00C52ED1" w:rsidP="00817870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C121AAD" w14:textId="77777777" w:rsidR="00817870" w:rsidRPr="00817870" w:rsidRDefault="00817870" w:rsidP="00817870">
      <w:pPr>
        <w:spacing w:after="0" w:line="240" w:lineRule="auto"/>
        <w:ind w:left="284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17870">
        <w:rPr>
          <w:rFonts w:ascii="Times New Roman" w:eastAsia="Calibri" w:hAnsi="Times New Roman" w:cs="Times New Roman"/>
          <w:b/>
          <w:sz w:val="24"/>
          <w:szCs w:val="24"/>
        </w:rPr>
        <w:t>Основные докладчики</w:t>
      </w:r>
    </w:p>
    <w:p w14:paraId="5D966AF6" w14:textId="77777777" w:rsidR="00817870" w:rsidRPr="00817870" w:rsidRDefault="00817870" w:rsidP="00817870">
      <w:pPr>
        <w:spacing w:after="0" w:line="240" w:lineRule="auto"/>
        <w:ind w:left="284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1"/>
        <w:gridCol w:w="4826"/>
      </w:tblGrid>
      <w:tr w:rsidR="00817870" w:rsidRPr="00817870" w14:paraId="4CFA4734" w14:textId="77777777" w:rsidTr="00C52ED1">
        <w:tc>
          <w:tcPr>
            <w:tcW w:w="4811" w:type="dxa"/>
          </w:tcPr>
          <w:p w14:paraId="6E9252FB" w14:textId="77777777" w:rsidR="00817870" w:rsidRDefault="00817870" w:rsidP="0081787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178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Выступающие</w:t>
            </w:r>
          </w:p>
          <w:p w14:paraId="7E864B6F" w14:textId="77777777" w:rsidR="00817870" w:rsidRPr="00817870" w:rsidRDefault="00817870" w:rsidP="0081787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6" w:type="dxa"/>
          </w:tcPr>
          <w:p w14:paraId="0108E307" w14:textId="77777777" w:rsidR="00817870" w:rsidRPr="00817870" w:rsidRDefault="00817870" w:rsidP="0081787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178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</w:t>
            </w:r>
          </w:p>
        </w:tc>
      </w:tr>
      <w:tr w:rsidR="00817870" w:rsidRPr="00817870" w14:paraId="7FA93DC0" w14:textId="77777777" w:rsidTr="00C52ED1">
        <w:tc>
          <w:tcPr>
            <w:tcW w:w="4811" w:type="dxa"/>
          </w:tcPr>
          <w:p w14:paraId="388A708E" w14:textId="77777777" w:rsidR="00817870" w:rsidRPr="00817870" w:rsidRDefault="00817870" w:rsidP="008178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78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Валеева Зиля Рахимьяновна</w:t>
            </w:r>
            <w:r w:rsidR="00E30A9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</w:t>
            </w:r>
            <w:r w:rsidRPr="008178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председатель Общественной палаты Республики Татарстан</w:t>
            </w:r>
          </w:p>
          <w:p w14:paraId="320CD4A6" w14:textId="77777777" w:rsidR="00817870" w:rsidRPr="00817870" w:rsidRDefault="00817870" w:rsidP="008178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26" w:type="dxa"/>
          </w:tcPr>
          <w:p w14:paraId="3146AEB6" w14:textId="77777777" w:rsidR="00817870" w:rsidRPr="00817870" w:rsidRDefault="00817870" w:rsidP="00817870">
            <w:pPr>
              <w:ind w:left="16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7870">
              <w:rPr>
                <w:rFonts w:ascii="Times New Roman" w:eastAsia="Calibri" w:hAnsi="Times New Roman" w:cs="Times New Roman"/>
                <w:sz w:val="24"/>
                <w:szCs w:val="24"/>
              </w:rPr>
              <w:t>Приветственное слово</w:t>
            </w:r>
          </w:p>
        </w:tc>
      </w:tr>
      <w:tr w:rsidR="00817870" w:rsidRPr="00817870" w14:paraId="58EEE2A6" w14:textId="77777777" w:rsidTr="00C52ED1">
        <w:tc>
          <w:tcPr>
            <w:tcW w:w="4811" w:type="dxa"/>
          </w:tcPr>
          <w:p w14:paraId="1AB2F373" w14:textId="77777777" w:rsidR="006F035D" w:rsidRDefault="006F035D" w:rsidP="0041616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03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Кропотова Наталия Анатольевна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</w:t>
            </w:r>
          </w:p>
          <w:p w14:paraId="5E3250A0" w14:textId="77777777" w:rsidR="00C52ED1" w:rsidRPr="00A120C9" w:rsidRDefault="006F035D" w:rsidP="0041616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35D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Руководителя Исполнительного комитета муниципального образования город Набережные Челны</w:t>
            </w:r>
          </w:p>
          <w:p w14:paraId="4B4BFFC3" w14:textId="77777777" w:rsidR="00FA3A34" w:rsidRPr="00817870" w:rsidRDefault="00FA3A34" w:rsidP="008178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26" w:type="dxa"/>
          </w:tcPr>
          <w:p w14:paraId="3D9FBC6C" w14:textId="77777777" w:rsidR="00821336" w:rsidRDefault="00887495" w:rsidP="00817870">
            <w:pPr>
              <w:ind w:left="16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7870">
              <w:rPr>
                <w:rFonts w:ascii="Times New Roman" w:eastAsia="Calibri" w:hAnsi="Times New Roman" w:cs="Times New Roman"/>
                <w:sz w:val="24"/>
                <w:szCs w:val="24"/>
              </w:rPr>
              <w:t>Приветственное слово</w:t>
            </w:r>
          </w:p>
          <w:p w14:paraId="340C5A3F" w14:textId="77777777" w:rsidR="00821336" w:rsidRPr="00817870" w:rsidRDefault="00821336" w:rsidP="00821336">
            <w:pPr>
              <w:ind w:left="16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F035D" w:rsidRPr="00817870" w14:paraId="3CEDA0A9" w14:textId="77777777" w:rsidTr="00C52ED1">
        <w:tc>
          <w:tcPr>
            <w:tcW w:w="4811" w:type="dxa"/>
          </w:tcPr>
          <w:p w14:paraId="5F79EA3F" w14:textId="77777777" w:rsidR="006F035D" w:rsidRDefault="006F035D" w:rsidP="0041616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03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Руденко Гульзада Ракиповна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</w:t>
            </w:r>
          </w:p>
          <w:p w14:paraId="631C5AF6" w14:textId="77777777" w:rsidR="006F035D" w:rsidRDefault="006F035D" w:rsidP="0041616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35D">
              <w:rPr>
                <w:rFonts w:ascii="Times New Roman" w:eastAsia="Calibri" w:hAnsi="Times New Roman" w:cs="Times New Roman"/>
                <w:sz w:val="24"/>
                <w:szCs w:val="24"/>
              </w:rPr>
              <w:t>генеральный директор Елабужского государственного историко-архитектурного и художественного музея-заповедника</w:t>
            </w:r>
          </w:p>
          <w:p w14:paraId="51DA74AB" w14:textId="77777777" w:rsidR="006F035D" w:rsidRPr="006F035D" w:rsidRDefault="006F035D" w:rsidP="0041616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26" w:type="dxa"/>
          </w:tcPr>
          <w:p w14:paraId="44BAB424" w14:textId="77777777" w:rsidR="006F035D" w:rsidRDefault="006F035D" w:rsidP="006F035D">
            <w:pPr>
              <w:ind w:left="16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7870">
              <w:rPr>
                <w:rFonts w:ascii="Times New Roman" w:eastAsia="Calibri" w:hAnsi="Times New Roman" w:cs="Times New Roman"/>
                <w:sz w:val="24"/>
                <w:szCs w:val="24"/>
              </w:rPr>
              <w:t>Приветственное слово</w:t>
            </w:r>
          </w:p>
          <w:p w14:paraId="499D91C2" w14:textId="77777777" w:rsidR="006F035D" w:rsidRPr="00817870" w:rsidRDefault="006F035D" w:rsidP="00817870">
            <w:pPr>
              <w:ind w:left="16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A3A34" w:rsidRPr="00817870" w14:paraId="3B105CCD" w14:textId="77777777" w:rsidTr="00C52ED1">
        <w:tc>
          <w:tcPr>
            <w:tcW w:w="4811" w:type="dxa"/>
          </w:tcPr>
          <w:p w14:paraId="03393D6D" w14:textId="77777777" w:rsidR="006F035D" w:rsidRDefault="006F035D" w:rsidP="0041616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03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Алексеева Татьяна Георгиевна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</w:t>
            </w:r>
          </w:p>
          <w:p w14:paraId="45F643C2" w14:textId="77777777" w:rsidR="00416163" w:rsidRPr="006F035D" w:rsidRDefault="006F035D" w:rsidP="0041616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35D">
              <w:rPr>
                <w:rFonts w:ascii="Times New Roman" w:eastAsia="Calibri" w:hAnsi="Times New Roman" w:cs="Times New Roman"/>
                <w:sz w:val="24"/>
                <w:szCs w:val="24"/>
              </w:rPr>
              <w:t>начальник управления общего образования министерства образования и науки Республики Татарстан</w:t>
            </w:r>
          </w:p>
          <w:p w14:paraId="1392360F" w14:textId="77777777" w:rsidR="00A120C9" w:rsidRDefault="00A120C9" w:rsidP="0041616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6" w:type="dxa"/>
          </w:tcPr>
          <w:p w14:paraId="6B3099FD" w14:textId="77777777" w:rsidR="00A120C9" w:rsidRDefault="006F035D" w:rsidP="00A120C9">
            <w:pPr>
              <w:ind w:left="16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35D">
              <w:rPr>
                <w:rFonts w:ascii="Times New Roman" w:eastAsia="Calibri" w:hAnsi="Times New Roman" w:cs="Times New Roman"/>
                <w:sz w:val="24"/>
                <w:szCs w:val="24"/>
              </w:rPr>
              <w:t>Особенности развития инклюзивного образования в Республике Татарстан</w:t>
            </w:r>
          </w:p>
          <w:p w14:paraId="4290761F" w14:textId="77777777" w:rsidR="00FA3A34" w:rsidRPr="00817870" w:rsidRDefault="00FA3A34" w:rsidP="00416163">
            <w:pPr>
              <w:ind w:left="16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A3A34" w:rsidRPr="00817870" w14:paraId="698C8F71" w14:textId="77777777" w:rsidTr="006F035D">
        <w:tc>
          <w:tcPr>
            <w:tcW w:w="4811" w:type="dxa"/>
          </w:tcPr>
          <w:p w14:paraId="7DC500A2" w14:textId="77777777" w:rsidR="006F035D" w:rsidRDefault="006F035D" w:rsidP="0041616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03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Бакирова Резеда Фадисовна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</w:t>
            </w:r>
          </w:p>
          <w:p w14:paraId="09B630BB" w14:textId="77777777" w:rsidR="00FA3A34" w:rsidRPr="006F035D" w:rsidRDefault="006F035D" w:rsidP="0041616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35D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директора по развитию АНО «Центр лечебной педагогики «Чудо-дети»</w:t>
            </w:r>
          </w:p>
          <w:p w14:paraId="2D781C60" w14:textId="77777777" w:rsidR="00FA3A34" w:rsidRPr="00FA3A34" w:rsidRDefault="00FA3A34" w:rsidP="00FA3A3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26" w:type="dxa"/>
          </w:tcPr>
          <w:p w14:paraId="73E54951" w14:textId="77777777" w:rsidR="00416163" w:rsidRDefault="006F035D" w:rsidP="00416163">
            <w:pPr>
              <w:ind w:left="16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35D">
              <w:rPr>
                <w:rFonts w:ascii="Times New Roman" w:eastAsia="Calibri" w:hAnsi="Times New Roman" w:cs="Times New Roman"/>
                <w:sz w:val="24"/>
                <w:szCs w:val="24"/>
              </w:rPr>
              <w:t>Инклюзивное образование детей с ментальными нарушениями в Республике Татарстан. Задачи и пути их решения</w:t>
            </w:r>
          </w:p>
          <w:p w14:paraId="3E3A9C57" w14:textId="77777777" w:rsidR="00234ACB" w:rsidRPr="00817870" w:rsidRDefault="00234ACB" w:rsidP="00416163">
            <w:pPr>
              <w:ind w:left="16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17870" w:rsidRPr="00817870" w14:paraId="151B2B1F" w14:textId="77777777" w:rsidTr="006F035D">
        <w:tc>
          <w:tcPr>
            <w:tcW w:w="4811" w:type="dxa"/>
          </w:tcPr>
          <w:p w14:paraId="5067DA16" w14:textId="77777777" w:rsidR="006F035D" w:rsidRPr="003A0FB2" w:rsidRDefault="006F035D" w:rsidP="004161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FB2">
              <w:rPr>
                <w:rFonts w:ascii="Times New Roman" w:hAnsi="Times New Roman" w:cs="Times New Roman"/>
                <w:b/>
                <w:sz w:val="24"/>
                <w:szCs w:val="24"/>
              </w:rPr>
              <w:t>Ищук Юлия Александровна,</w:t>
            </w:r>
          </w:p>
          <w:p w14:paraId="3B265762" w14:textId="77777777" w:rsidR="00416163" w:rsidRPr="003A0FB2" w:rsidRDefault="006F035D" w:rsidP="00416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FB2">
              <w:rPr>
                <w:rFonts w:ascii="Times New Roman" w:hAnsi="Times New Roman" w:cs="Times New Roman"/>
                <w:sz w:val="24"/>
                <w:szCs w:val="24"/>
              </w:rPr>
              <w:t>учредитель АНО «Центр поддержки детей инвалидов и их семей» Планета Добра»</w:t>
            </w:r>
          </w:p>
          <w:p w14:paraId="48F318D4" w14:textId="77777777" w:rsidR="008168F7" w:rsidRPr="003A0FB2" w:rsidRDefault="008168F7" w:rsidP="0041616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10C48C5" w14:textId="77777777" w:rsidR="006F035D" w:rsidRPr="003A0FB2" w:rsidRDefault="006F035D" w:rsidP="006F035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A0FB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Гизатуллина Елена Игоревна,</w:t>
            </w:r>
          </w:p>
          <w:p w14:paraId="3F50798B" w14:textId="77777777" w:rsidR="006F035D" w:rsidRPr="003A0FB2" w:rsidRDefault="006F035D" w:rsidP="006F03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FB2">
              <w:rPr>
                <w:rFonts w:ascii="Times New Roman" w:eastAsia="Calibri" w:hAnsi="Times New Roman" w:cs="Times New Roman"/>
                <w:sz w:val="24"/>
                <w:szCs w:val="24"/>
              </w:rPr>
              <w:t>учредитель АНО «Центр поддержки детей инвалидов и их семей» Планета Добра»</w:t>
            </w:r>
          </w:p>
          <w:p w14:paraId="0D53AA62" w14:textId="77777777" w:rsidR="006F035D" w:rsidRPr="003A0FB2" w:rsidRDefault="006F035D" w:rsidP="006F03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26" w:type="dxa"/>
          </w:tcPr>
          <w:p w14:paraId="5DBC1FC2" w14:textId="77777777" w:rsidR="00F31416" w:rsidRPr="003A0FB2" w:rsidRDefault="006F035D" w:rsidP="006F035D">
            <w:pPr>
              <w:ind w:left="16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FB2">
              <w:rPr>
                <w:rFonts w:ascii="Times New Roman" w:hAnsi="Times New Roman" w:cs="Times New Roman"/>
                <w:sz w:val="24"/>
                <w:szCs w:val="24"/>
              </w:rPr>
              <w:t>Выявление и поддержка талантов среди детей с ограниченными возможностями здоровья как способ их эффективной социализации на примере проекта «Добрая Галактика»</w:t>
            </w:r>
            <w:bookmarkStart w:id="0" w:name="_GoBack"/>
            <w:bookmarkEnd w:id="0"/>
          </w:p>
        </w:tc>
      </w:tr>
      <w:tr w:rsidR="00817870" w:rsidRPr="00817870" w14:paraId="06776E83" w14:textId="77777777" w:rsidTr="006F035D">
        <w:tc>
          <w:tcPr>
            <w:tcW w:w="4811" w:type="dxa"/>
          </w:tcPr>
          <w:p w14:paraId="4E520F57" w14:textId="77777777" w:rsidR="006F035D" w:rsidRDefault="006F035D" w:rsidP="004161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035D">
              <w:rPr>
                <w:rFonts w:ascii="Times New Roman" w:hAnsi="Times New Roman" w:cs="Times New Roman"/>
                <w:b/>
                <w:sz w:val="24"/>
                <w:szCs w:val="24"/>
              </w:rPr>
              <w:t>Хуснутдинов Дамир Наилевич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14:paraId="3D235698" w14:textId="77777777" w:rsidR="00416163" w:rsidRPr="006F035D" w:rsidRDefault="006F035D" w:rsidP="00416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35D">
              <w:rPr>
                <w:rFonts w:ascii="Times New Roman" w:hAnsi="Times New Roman" w:cs="Times New Roman"/>
                <w:sz w:val="24"/>
                <w:szCs w:val="24"/>
              </w:rPr>
              <w:t>директор АНО «Центр развития многофункциональных видов спорта и боевых единоборств «ДЕЛЬТА»</w:t>
            </w:r>
          </w:p>
          <w:p w14:paraId="0FBDE4D5" w14:textId="77777777" w:rsidR="00C52ED1" w:rsidRPr="00817870" w:rsidRDefault="00C52ED1" w:rsidP="00AD5BC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26" w:type="dxa"/>
          </w:tcPr>
          <w:p w14:paraId="03006A2B" w14:textId="77777777" w:rsidR="00817870" w:rsidRDefault="006F035D" w:rsidP="00A120C9">
            <w:pPr>
              <w:ind w:left="168"/>
              <w:rPr>
                <w:rFonts w:ascii="Times New Roman" w:hAnsi="Times New Roman" w:cs="Times New Roman"/>
                <w:sz w:val="24"/>
                <w:szCs w:val="24"/>
              </w:rPr>
            </w:pPr>
            <w:r w:rsidRPr="006F035D">
              <w:rPr>
                <w:rFonts w:ascii="Times New Roman" w:hAnsi="Times New Roman" w:cs="Times New Roman"/>
                <w:sz w:val="24"/>
                <w:szCs w:val="24"/>
              </w:rPr>
              <w:t>Программа адаптивного тхэквондо как система эффективной социализации детей с ОВЗ</w:t>
            </w:r>
          </w:p>
          <w:p w14:paraId="41F59C3C" w14:textId="77777777" w:rsidR="00F31416" w:rsidRPr="00817870" w:rsidRDefault="00F31416" w:rsidP="00A120C9">
            <w:pPr>
              <w:ind w:left="16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17870" w:rsidRPr="00817870" w14:paraId="6DE8E3E2" w14:textId="77777777" w:rsidTr="006F035D">
        <w:tc>
          <w:tcPr>
            <w:tcW w:w="4811" w:type="dxa"/>
          </w:tcPr>
          <w:p w14:paraId="2ED7515C" w14:textId="77777777" w:rsidR="006F035D" w:rsidRDefault="006F035D" w:rsidP="00756C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035D">
              <w:rPr>
                <w:rFonts w:ascii="Times New Roman" w:hAnsi="Times New Roman" w:cs="Times New Roman"/>
                <w:b/>
                <w:sz w:val="24"/>
                <w:szCs w:val="24"/>
              </w:rPr>
              <w:t>Лежнина Алеся Анатольевна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14:paraId="155911FD" w14:textId="77777777" w:rsidR="00756C15" w:rsidRPr="006F035D" w:rsidRDefault="006F035D" w:rsidP="00756C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3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общественный помощник Главы Зеленодольского муниципального района по координации органов местного самоуправления в социальной сфере</w:t>
            </w:r>
          </w:p>
          <w:p w14:paraId="1513C90A" w14:textId="77777777" w:rsidR="00AD5BC3" w:rsidRPr="00817870" w:rsidRDefault="00AD5BC3" w:rsidP="00C52E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26" w:type="dxa"/>
          </w:tcPr>
          <w:p w14:paraId="33144BF7" w14:textId="77777777" w:rsidR="00F31416" w:rsidRDefault="006F035D" w:rsidP="00756C15">
            <w:pPr>
              <w:ind w:left="16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03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Момент создания будущего в настоящем </w:t>
            </w:r>
          </w:p>
          <w:p w14:paraId="2CB31993" w14:textId="77777777" w:rsidR="006F035D" w:rsidRPr="00AD5BC3" w:rsidRDefault="006F035D" w:rsidP="00756C15">
            <w:pPr>
              <w:ind w:left="168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87495" w:rsidRPr="00817870" w14:paraId="41A065D4" w14:textId="77777777" w:rsidTr="00C52ED1">
        <w:tc>
          <w:tcPr>
            <w:tcW w:w="4811" w:type="dxa"/>
          </w:tcPr>
          <w:p w14:paraId="1A7B39E2" w14:textId="77777777" w:rsidR="006F035D" w:rsidRDefault="006F035D" w:rsidP="008874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035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Ахметова Айгуль Амировна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14:paraId="0468526C" w14:textId="77777777" w:rsidR="00887495" w:rsidRPr="006F035D" w:rsidRDefault="006F035D" w:rsidP="00887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35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Реабилитационного центра Благотворительного фонда помощи детям с ограниченными возможностями здоровья «Сила в детях» г. Лениногорск</w:t>
            </w:r>
          </w:p>
          <w:p w14:paraId="312E9901" w14:textId="77777777" w:rsidR="00887495" w:rsidRPr="00887495" w:rsidRDefault="00887495" w:rsidP="008874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6" w:type="dxa"/>
          </w:tcPr>
          <w:p w14:paraId="63B095CD" w14:textId="77777777" w:rsidR="00887495" w:rsidRDefault="006F035D" w:rsidP="00756C15">
            <w:pPr>
              <w:ind w:left="16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03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Социализация детей с ограниченными возможностями здоровья через участие в культурно-просветительских проектах на примере Реабилитационного центра Благотворительного фонда помощи детям с ограниченными возможностями здоровья «Сила в детях»</w:t>
            </w:r>
          </w:p>
          <w:p w14:paraId="086FBC88" w14:textId="77777777" w:rsidR="00F31416" w:rsidRPr="00887495" w:rsidRDefault="00F31416" w:rsidP="00756C15">
            <w:pPr>
              <w:ind w:left="16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87495" w:rsidRPr="00817870" w14:paraId="4BF4DE0E" w14:textId="77777777" w:rsidTr="00C52ED1">
        <w:tc>
          <w:tcPr>
            <w:tcW w:w="4811" w:type="dxa"/>
          </w:tcPr>
          <w:p w14:paraId="416F473D" w14:textId="77777777" w:rsidR="00887495" w:rsidRPr="006F035D" w:rsidRDefault="006F035D" w:rsidP="00887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3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Насыбуллина Асель Ильясовна - </w:t>
            </w:r>
            <w:r w:rsidRPr="006F035D">
              <w:rPr>
                <w:rFonts w:ascii="Times New Roman" w:hAnsi="Times New Roman" w:cs="Times New Roman"/>
                <w:sz w:val="24"/>
                <w:szCs w:val="24"/>
              </w:rPr>
              <w:t>директор частного учреждения дополнительного профессионального образования «Городской центр образования»</w:t>
            </w:r>
          </w:p>
          <w:p w14:paraId="650CC51A" w14:textId="77777777" w:rsidR="000B5CB7" w:rsidRPr="000B5CB7" w:rsidRDefault="000B5CB7" w:rsidP="008874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6" w:type="dxa"/>
          </w:tcPr>
          <w:p w14:paraId="35F25D66" w14:textId="77777777" w:rsidR="00887495" w:rsidRDefault="006F035D" w:rsidP="00A120C9">
            <w:pPr>
              <w:ind w:left="16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03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Профориентациия и развитие гибких навыков как практика социализации подростков с инвалидностью и ОВЗ</w:t>
            </w:r>
          </w:p>
          <w:p w14:paraId="2DF5DB90" w14:textId="77777777" w:rsidR="00234ACB" w:rsidRPr="00887495" w:rsidRDefault="00234ACB" w:rsidP="00756C15">
            <w:pPr>
              <w:ind w:left="16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B5CB7" w:rsidRPr="00817870" w14:paraId="370EF0F5" w14:textId="77777777" w:rsidTr="00C52ED1">
        <w:tc>
          <w:tcPr>
            <w:tcW w:w="4811" w:type="dxa"/>
          </w:tcPr>
          <w:p w14:paraId="0BF7A883" w14:textId="77777777" w:rsidR="006F035D" w:rsidRDefault="006F035D" w:rsidP="008874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035D">
              <w:rPr>
                <w:rFonts w:ascii="Times New Roman" w:hAnsi="Times New Roman" w:cs="Times New Roman"/>
                <w:b/>
                <w:sz w:val="24"/>
                <w:szCs w:val="24"/>
              </w:rPr>
              <w:t>Жилкина Алена Владимировна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14:paraId="370872DF" w14:textId="77777777" w:rsidR="000B5CB7" w:rsidRPr="006F035D" w:rsidRDefault="006F035D" w:rsidP="00887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35D">
              <w:rPr>
                <w:rFonts w:ascii="Times New Roman" w:hAnsi="Times New Roman" w:cs="Times New Roman"/>
                <w:sz w:val="24"/>
                <w:szCs w:val="24"/>
              </w:rPr>
              <w:t>секретарь Общественного совета Зеленодольского муниципального района</w:t>
            </w:r>
          </w:p>
          <w:p w14:paraId="5A2BA136" w14:textId="77777777" w:rsidR="009865ED" w:rsidRPr="009865ED" w:rsidRDefault="009865ED" w:rsidP="008874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6" w:type="dxa"/>
          </w:tcPr>
          <w:p w14:paraId="56D48A67" w14:textId="77777777" w:rsidR="000B5CB7" w:rsidRDefault="006F035D" w:rsidP="00756C15">
            <w:pPr>
              <w:ind w:left="16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03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Интеграционные мероприятия в Детском литературном объединение «ЮЛА» г. Зеленодольска</w:t>
            </w:r>
          </w:p>
          <w:p w14:paraId="32CE7FF0" w14:textId="77777777" w:rsidR="009865ED" w:rsidRPr="000B5CB7" w:rsidRDefault="009865ED" w:rsidP="00756C15">
            <w:pPr>
              <w:ind w:left="16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120C9" w:rsidRPr="00817870" w14:paraId="57DEC698" w14:textId="77777777" w:rsidTr="00C52ED1">
        <w:tc>
          <w:tcPr>
            <w:tcW w:w="4811" w:type="dxa"/>
          </w:tcPr>
          <w:p w14:paraId="533EA784" w14:textId="77777777" w:rsidR="006F035D" w:rsidRDefault="006F035D" w:rsidP="008874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035D">
              <w:rPr>
                <w:rFonts w:ascii="Times New Roman" w:hAnsi="Times New Roman" w:cs="Times New Roman"/>
                <w:b/>
                <w:sz w:val="24"/>
                <w:szCs w:val="24"/>
              </w:rPr>
              <w:t>Ахметзянова Юлия Наилевна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14:paraId="25AD5BDB" w14:textId="77777777" w:rsidR="00A120C9" w:rsidRPr="006F035D" w:rsidRDefault="006F035D" w:rsidP="00887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35D">
              <w:rPr>
                <w:rFonts w:ascii="Times New Roman" w:hAnsi="Times New Roman" w:cs="Times New Roman"/>
                <w:sz w:val="24"/>
                <w:szCs w:val="24"/>
              </w:rPr>
              <w:t>директор Фонда содействия деятельности в сфере социальной адаптации лиц с ограниченными возможностями здоровья «Солнце внутри»</w:t>
            </w:r>
          </w:p>
          <w:p w14:paraId="06A99F6D" w14:textId="77777777" w:rsidR="0078193D" w:rsidRPr="00DD6125" w:rsidRDefault="0078193D" w:rsidP="008874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6" w:type="dxa"/>
          </w:tcPr>
          <w:p w14:paraId="3455DB49" w14:textId="77777777" w:rsidR="00A120C9" w:rsidRDefault="006F035D" w:rsidP="00DD6125">
            <w:pPr>
              <w:ind w:left="16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03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Социализация людей с ограниченными возможностями здоровья через театр и современное искусство</w:t>
            </w:r>
          </w:p>
          <w:p w14:paraId="5CCA4C52" w14:textId="77777777" w:rsidR="00F31416" w:rsidRPr="00A120C9" w:rsidRDefault="00F31416" w:rsidP="00DD6125">
            <w:pPr>
              <w:ind w:left="16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1875A923" w14:textId="77777777" w:rsidR="001D2352" w:rsidRDefault="001D2352" w:rsidP="006F035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D2352" w:rsidSect="005D516A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3296E"/>
    <w:multiLevelType w:val="hybridMultilevel"/>
    <w:tmpl w:val="DA6CFAFE"/>
    <w:lvl w:ilvl="0" w:tplc="711CBDD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76631F7"/>
    <w:multiLevelType w:val="hybridMultilevel"/>
    <w:tmpl w:val="FB4E9C30"/>
    <w:lvl w:ilvl="0" w:tplc="9140E3C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7D6000C"/>
    <w:multiLevelType w:val="hybridMultilevel"/>
    <w:tmpl w:val="12FA4F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0FA274A"/>
    <w:multiLevelType w:val="hybridMultilevel"/>
    <w:tmpl w:val="A20AF9C2"/>
    <w:lvl w:ilvl="0" w:tplc="0BAADEB6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363959BA"/>
    <w:multiLevelType w:val="hybridMultilevel"/>
    <w:tmpl w:val="01AEC1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FD1458"/>
    <w:multiLevelType w:val="hybridMultilevel"/>
    <w:tmpl w:val="B38EF1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661E7F"/>
    <w:multiLevelType w:val="hybridMultilevel"/>
    <w:tmpl w:val="41282E10"/>
    <w:lvl w:ilvl="0" w:tplc="2ED616A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008"/>
    <w:rsid w:val="00014991"/>
    <w:rsid w:val="0008687E"/>
    <w:rsid w:val="000B5CB7"/>
    <w:rsid w:val="00113DF9"/>
    <w:rsid w:val="001437DC"/>
    <w:rsid w:val="00197F94"/>
    <w:rsid w:val="001D2352"/>
    <w:rsid w:val="00201175"/>
    <w:rsid w:val="00223493"/>
    <w:rsid w:val="00234ACB"/>
    <w:rsid w:val="00270B7D"/>
    <w:rsid w:val="00307D12"/>
    <w:rsid w:val="003A0FB2"/>
    <w:rsid w:val="00416163"/>
    <w:rsid w:val="00440500"/>
    <w:rsid w:val="004902E4"/>
    <w:rsid w:val="005D516A"/>
    <w:rsid w:val="00612397"/>
    <w:rsid w:val="00621991"/>
    <w:rsid w:val="00675653"/>
    <w:rsid w:val="006D5AD9"/>
    <w:rsid w:val="006F035D"/>
    <w:rsid w:val="00756C15"/>
    <w:rsid w:val="00762609"/>
    <w:rsid w:val="0078193D"/>
    <w:rsid w:val="007A6C77"/>
    <w:rsid w:val="008168F7"/>
    <w:rsid w:val="00817870"/>
    <w:rsid w:val="00821336"/>
    <w:rsid w:val="00821A4A"/>
    <w:rsid w:val="00887495"/>
    <w:rsid w:val="008D7F4B"/>
    <w:rsid w:val="00914C12"/>
    <w:rsid w:val="00936F73"/>
    <w:rsid w:val="00960FF7"/>
    <w:rsid w:val="009865ED"/>
    <w:rsid w:val="00A120C9"/>
    <w:rsid w:val="00A6529F"/>
    <w:rsid w:val="00A80781"/>
    <w:rsid w:val="00AD28AC"/>
    <w:rsid w:val="00AD5BC3"/>
    <w:rsid w:val="00B6325F"/>
    <w:rsid w:val="00BF2123"/>
    <w:rsid w:val="00C14A66"/>
    <w:rsid w:val="00C30E99"/>
    <w:rsid w:val="00C36561"/>
    <w:rsid w:val="00C52ED1"/>
    <w:rsid w:val="00C8187F"/>
    <w:rsid w:val="00CD0A84"/>
    <w:rsid w:val="00D21594"/>
    <w:rsid w:val="00DD6125"/>
    <w:rsid w:val="00E304B4"/>
    <w:rsid w:val="00E30A94"/>
    <w:rsid w:val="00ED7FC2"/>
    <w:rsid w:val="00F31416"/>
    <w:rsid w:val="00F757A4"/>
    <w:rsid w:val="00F92008"/>
    <w:rsid w:val="00FA3A34"/>
    <w:rsid w:val="00FA5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C0759"/>
  <w15:chartTrackingRefBased/>
  <w15:docId w15:val="{630629C4-55A4-4B8A-99A4-316AD0734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516A"/>
    <w:pPr>
      <w:ind w:left="720"/>
      <w:contextualSpacing/>
    </w:pPr>
  </w:style>
  <w:style w:type="table" w:styleId="a4">
    <w:name w:val="Table Grid"/>
    <w:basedOn w:val="a1"/>
    <w:uiPriority w:val="39"/>
    <w:rsid w:val="005D51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uiPriority w:val="99"/>
    <w:unhideWhenUsed/>
    <w:rsid w:val="005D516A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36F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36F73"/>
    <w:rPr>
      <w:rFonts w:ascii="Segoe UI" w:hAnsi="Segoe UI" w:cs="Segoe UI"/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BF2123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BF2123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BF2123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BF2123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BF212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02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465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Асель И. Насыбуллина</dc:creator>
  <cp:keywords/>
  <dc:description/>
  <cp:lastModifiedBy>Раиса П. Хабарова</cp:lastModifiedBy>
  <cp:revision>8</cp:revision>
  <cp:lastPrinted>2022-08-13T08:00:00Z</cp:lastPrinted>
  <dcterms:created xsi:type="dcterms:W3CDTF">2022-08-13T13:43:00Z</dcterms:created>
  <dcterms:modified xsi:type="dcterms:W3CDTF">2022-08-22T05:46:00Z</dcterms:modified>
</cp:coreProperties>
</file>